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1D" w:rsidRPr="00401227" w:rsidRDefault="00BD0114" w:rsidP="00B51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0122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แบบฟอร์ม</w:t>
      </w:r>
    </w:p>
    <w:p w:rsidR="00401227" w:rsidRDefault="00774C73" w:rsidP="00B51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1227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การเขียน</w:t>
      </w:r>
      <w:r w:rsidR="004C4782" w:rsidRPr="00401227">
        <w:rPr>
          <w:rFonts w:ascii="TH SarabunPSK" w:hAnsi="TH SarabunPSK" w:cs="TH SarabunPSK"/>
          <w:b/>
          <w:bCs/>
          <w:sz w:val="36"/>
          <w:szCs w:val="36"/>
          <w:cs/>
        </w:rPr>
        <w:t>บทความ</w:t>
      </w:r>
    </w:p>
    <w:p w:rsidR="00E9178E" w:rsidRPr="00401227" w:rsidRDefault="00401227" w:rsidP="00B51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1227">
        <w:rPr>
          <w:rFonts w:ascii="TH SarabunPSK" w:hAnsi="TH SarabunPSK" w:cs="TH SarabunPSK"/>
          <w:b/>
          <w:bCs/>
          <w:sz w:val="36"/>
          <w:szCs w:val="36"/>
          <w:cs/>
        </w:rPr>
        <w:t>โครงการเพิ่มประสิทธิภาพการพัฒนางานประจำสู่</w:t>
      </w:r>
      <w:r w:rsidRPr="00401227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Pr="00401227">
        <w:rPr>
          <w:rFonts w:ascii="TH SarabunPSK" w:hAnsi="TH SarabunPSK" w:cs="TH SarabunPSK"/>
          <w:b/>
          <w:bCs/>
          <w:sz w:val="36"/>
          <w:szCs w:val="36"/>
          <w:cs/>
        </w:rPr>
        <w:t>านวิจัย</w:t>
      </w:r>
      <w:r w:rsidRPr="004012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BD0114" w:rsidRPr="00401227">
        <w:rPr>
          <w:rFonts w:ascii="TH SarabunPSK" w:hAnsi="TH SarabunPSK" w:cs="TH SarabunPSK"/>
          <w:b/>
          <w:bCs/>
          <w:sz w:val="36"/>
          <w:szCs w:val="36"/>
        </w:rPr>
        <w:t>R2R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06B4A" w:rsidRPr="00401227" w:rsidRDefault="00B51AA3" w:rsidP="00B51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1227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 w:rsidR="00556433" w:rsidRPr="00556433">
        <w:rPr>
          <w:rFonts w:ascii="TH SarabunPSK" w:hAnsi="TH SarabunPSK" w:cs="TH SarabunPSK"/>
          <w:b/>
          <w:bCs/>
          <w:sz w:val="36"/>
          <w:szCs w:val="36"/>
          <w:cs/>
        </w:rPr>
        <w:t>ผลสำรวจความเข้าใจในการใช้ประโยชน์แอปพลิเคชันฟาร์มบุ๊ค (</w:t>
      </w:r>
      <w:r w:rsidR="00556433" w:rsidRPr="00556433">
        <w:rPr>
          <w:rFonts w:ascii="TH SarabunPSK" w:hAnsi="TH SarabunPSK" w:cs="TH SarabunPSK"/>
          <w:b/>
          <w:bCs/>
          <w:sz w:val="36"/>
          <w:szCs w:val="36"/>
        </w:rPr>
        <w:t>farmbook)</w:t>
      </w:r>
    </w:p>
    <w:p w:rsidR="008520BF" w:rsidRDefault="008520BF" w:rsidP="00B51AA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520BF" w:rsidRPr="00774C73" w:rsidRDefault="008520BF" w:rsidP="00B51AA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D0114" w:rsidRPr="008520BF" w:rsidRDefault="00BD0114" w:rsidP="008520BF">
      <w:pPr>
        <w:pStyle w:val="a3"/>
        <w:numPr>
          <w:ilvl w:val="0"/>
          <w:numId w:val="2"/>
        </w:num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0B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</w:p>
    <w:p w:rsidR="00332C24" w:rsidRDefault="00EE1447" w:rsidP="00EE1447">
      <w:pPr>
        <w:pStyle w:val="a3"/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1447">
        <w:rPr>
          <w:rFonts w:ascii="TH SarabunPSK" w:hAnsi="TH SarabunPSK" w:cs="TH SarabunPSK"/>
          <w:sz w:val="32"/>
          <w:szCs w:val="32"/>
          <w:cs/>
        </w:rPr>
        <w:t>เกษตรกรผู้ขึ้นทะเบียนเกษตรกร ตำบลโคกนาโก อำเภอป่าติ้ว จังหวัดยโสธร</w:t>
      </w:r>
      <w:r w:rsidR="00B172A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72A0">
        <w:rPr>
          <w:rFonts w:ascii="TH SarabunPSK" w:hAnsi="TH SarabunPSK" w:cs="TH SarabunPSK"/>
          <w:sz w:val="32"/>
          <w:szCs w:val="32"/>
        </w:rPr>
        <w:t xml:space="preserve">100 </w:t>
      </w:r>
      <w:r w:rsidR="00B172A0">
        <w:rPr>
          <w:rFonts w:ascii="TH SarabunPSK" w:hAnsi="TH SarabunPSK" w:cs="TH SarabunPSK" w:hint="cs"/>
          <w:sz w:val="32"/>
          <w:szCs w:val="32"/>
          <w:cs/>
        </w:rPr>
        <w:t xml:space="preserve">คน 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E1447">
        <w:rPr>
          <w:rFonts w:ascii="TH SarabunPSK" w:hAnsi="TH SarabunPSK" w:cs="TH SarabunPSK"/>
          <w:sz w:val="32"/>
          <w:szCs w:val="32"/>
          <w:cs/>
        </w:rPr>
        <w:t>ความรู้ความเข้าใจในการใช้ประโยชน์</w:t>
      </w:r>
      <w:bookmarkStart w:id="0" w:name="_Hlk110892400"/>
      <w:r w:rsidRPr="00EE1447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Pr="00EE1447">
        <w:rPr>
          <w:rFonts w:ascii="TH SarabunPSK" w:hAnsi="TH SarabunPSK" w:cs="TH SarabunPSK"/>
          <w:sz w:val="32"/>
          <w:szCs w:val="32"/>
        </w:rPr>
        <w:t>farmbook)</w:t>
      </w:r>
      <w:bookmarkEnd w:id="0"/>
    </w:p>
    <w:p w:rsidR="00E2533A" w:rsidRDefault="00E2533A" w:rsidP="00EE1447">
      <w:pPr>
        <w:pStyle w:val="a3"/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114" w:rsidRPr="008520BF" w:rsidRDefault="00BD0114" w:rsidP="008520BF">
      <w:pPr>
        <w:pStyle w:val="a3"/>
        <w:numPr>
          <w:ilvl w:val="0"/>
          <w:numId w:val="2"/>
        </w:num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0B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สถานการณ์และปัญหา</w:t>
      </w:r>
    </w:p>
    <w:p w:rsidR="00556433" w:rsidRPr="00556433" w:rsidRDefault="00556433" w:rsidP="00556433">
      <w:pPr>
        <w:pStyle w:val="a3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6433">
        <w:rPr>
          <w:rFonts w:ascii="TH SarabunPSK" w:hAnsi="TH SarabunPSK" w:cs="TH SarabunPSK"/>
          <w:sz w:val="32"/>
          <w:szCs w:val="32"/>
          <w:cs/>
        </w:rPr>
        <w:t xml:space="preserve"> ในยุคเกษตร 4.0 กระทรวงเกษตรและสหกรณ์ โดยกรมส่งเสริมการเกษตร ต้องการสร้างสิ่งที่คนในสังคมเกษตร สามารถใช้งานในชีวิตประจำวันได้ ไม่ว่าจะเป็น การจัดสรรสัดส่วนพื้นที่การเกษตร การสร้างทฤษฎีการปลูก การบันทึกกิจกรรมการทำงาน รายรับรายจ่าย เพื่อประเมินต้นทุนในแต่ละกิจกรรม การแบ่งปันทรัพยากรในพื้นที่ให้เกิดรายได้หมุนเวียนในชุมชน หรือการเพิ่มช่องทางการสร้างเครือข่ายการกระจายผลผลิตในท้องถิ่น ด้วยการนำเทคโนโลยีทางด้าน ระบบสารสนเทศภูมิศาสตร์และการสำรวจระยะไกล อากาศยานไร้คนขับ </w:t>
      </w:r>
      <w:r w:rsidRPr="00556433">
        <w:rPr>
          <w:rFonts w:ascii="TH SarabunPSK" w:hAnsi="TH SarabunPSK" w:cs="TH SarabunPSK"/>
          <w:sz w:val="32"/>
          <w:szCs w:val="32"/>
        </w:rPr>
        <w:t xml:space="preserve">Deep Learning </w:t>
      </w:r>
      <w:r w:rsidRPr="00556433">
        <w:rPr>
          <w:rFonts w:ascii="TH SarabunPSK" w:hAnsi="TH SarabunPSK" w:cs="TH SarabunPSK"/>
          <w:sz w:val="32"/>
          <w:szCs w:val="32"/>
          <w:cs/>
        </w:rPr>
        <w:t xml:space="preserve">ระบบบัญชี และ </w:t>
      </w:r>
      <w:r w:rsidRPr="00556433">
        <w:rPr>
          <w:rFonts w:ascii="TH SarabunPSK" w:hAnsi="TH SarabunPSK" w:cs="TH SarabunPSK"/>
          <w:sz w:val="32"/>
          <w:szCs w:val="32"/>
        </w:rPr>
        <w:t xml:space="preserve">IOT </w:t>
      </w:r>
      <w:r w:rsidRPr="0055643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Pr="00556433">
        <w:rPr>
          <w:rFonts w:ascii="TH SarabunPSK" w:hAnsi="TH SarabunPSK" w:cs="TH SarabunPSK"/>
          <w:sz w:val="32"/>
          <w:szCs w:val="32"/>
        </w:rPr>
        <w:t xml:space="preserve">Farmbook   </w:t>
      </w:r>
      <w:r w:rsidRPr="00556433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56433">
        <w:rPr>
          <w:rFonts w:ascii="TH SarabunPSK" w:hAnsi="TH SarabunPSK" w:cs="TH SarabunPSK"/>
          <w:sz w:val="32"/>
          <w:szCs w:val="32"/>
          <w:cs/>
        </w:rPr>
        <w:t>ลายเป็นส่วนหนึ่งของชีวิตประจำวันของสังคมเกษตรทั่วโลก เรากำลังทำให้สังคมการ เกษตรกรจะมีเครื่องมือที่อำนวยความสะดวกในการสร้างระบบในการทำงาน การแบ่งปันข้อมูลที่มีความชาญฉลาดมากขึ้น และเรากำลังดำเนินการยกระดับโลกของชุมชนเกษตร ให้สามารถสร้างเครือข่ายเศรษฐกิจ ในท้องถิ่นและสร้างโอกาสให้กับผู้คนนับล้านทั่วโลก และสามารถวัดผลได้ ผลกระทบที่เกิดขึ้นต่อเศรษฐกิจภาคสังคมเกษตรจะเป็นแรงผลักดันให้เราก้าวไปข้างหน้า</w:t>
      </w:r>
    </w:p>
    <w:p w:rsidR="00332C24" w:rsidRDefault="00556433" w:rsidP="00556433">
      <w:pPr>
        <w:pStyle w:val="a3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6433">
        <w:rPr>
          <w:rFonts w:ascii="TH SarabunPSK" w:hAnsi="TH SarabunPSK" w:cs="TH SarabunPSK"/>
          <w:sz w:val="32"/>
          <w:szCs w:val="32"/>
          <w:cs/>
        </w:rPr>
        <w:t>สำนักงานเกษตรอำเภอป่าติ้ว จังหวัดยโสธร จึงนำแอปพลิเคชันฟาร์มบุ๊ค (</w:t>
      </w:r>
      <w:r w:rsidRPr="00556433">
        <w:rPr>
          <w:rFonts w:ascii="TH SarabunPSK" w:hAnsi="TH SarabunPSK" w:cs="TH SarabunPSK"/>
          <w:sz w:val="32"/>
          <w:szCs w:val="32"/>
        </w:rPr>
        <w:t xml:space="preserve">farmbook) </w:t>
      </w:r>
      <w:r w:rsidRPr="00556433">
        <w:rPr>
          <w:rFonts w:ascii="TH SarabunPSK" w:hAnsi="TH SarabunPSK" w:cs="TH SarabunPSK"/>
          <w:sz w:val="32"/>
          <w:szCs w:val="32"/>
          <w:cs/>
        </w:rPr>
        <w:t>มาประชาสัมพันธ์เชิญชวนให้เกษตรกรผู้ขึ้นทะเบียนเกษตรกรนำไปใช้ให้เกิดประโยชน์ และเข้าถึงเทคโนโลยีที่ทันสมัย แต่เกษตรกรส่วนใหญ่อยู่ในกลุ่มผู้สูงอายุจึงเกิดปัญหาในการนำไปใช้ประโยชน์ได้อย่างสูงสุด จำเป็นต้องสำรวจถึงความรู้ความเข้าใจในการใช้แอปพลิเคชันฟาร์มบุ๊ค (</w:t>
      </w:r>
      <w:r w:rsidRPr="00556433">
        <w:rPr>
          <w:rFonts w:ascii="TH SarabunPSK" w:hAnsi="TH SarabunPSK" w:cs="TH SarabunPSK"/>
          <w:sz w:val="32"/>
          <w:szCs w:val="32"/>
        </w:rPr>
        <w:t xml:space="preserve">farmbook) </w:t>
      </w:r>
      <w:r w:rsidRPr="00556433">
        <w:rPr>
          <w:rFonts w:ascii="TH SarabunPSK" w:hAnsi="TH SarabunPSK" w:cs="TH SarabunPSK"/>
          <w:sz w:val="32"/>
          <w:szCs w:val="32"/>
          <w:cs/>
        </w:rPr>
        <w:t>จากกลุ่มเกษตรกรผู้ขึ้นทะเบียนเกษตรกร เพื่อสิทธิประโยชน์ของเกษตรกร และการเข้าร่วมโครงการต่างๆ ของภาครัฐโดยใช้เป็นเอกสารยืนยันตัวตนความเป็นเกษตรกรในรูปแบบดิจิทัล นอกจากนี้ยังใช้ตรวจสอบข้อมูลกิจกรรมการเกษตรบนแผนท</w:t>
      </w:r>
      <w:r w:rsidR="008D45A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556433">
        <w:rPr>
          <w:rFonts w:ascii="TH SarabunPSK" w:hAnsi="TH SarabunPSK" w:cs="TH SarabunPSK"/>
          <w:sz w:val="32"/>
          <w:szCs w:val="32"/>
          <w:cs/>
        </w:rPr>
        <w:t>แบบออนไลน์ รวมถึงเป็นช่องทางการรับรู้ข้อมูลข่าวสาร ด้านการเกษตรจากภาครัฐและการตรวจสอบสิทธิเกษตรกรที่ได้รับความช่วยเหลือในกรณีประสบภัยพิบัติ หรือตามมาตรการแก้ปัญหาอื่นๆ ของภาครัฐ</w:t>
      </w:r>
    </w:p>
    <w:p w:rsidR="00E2533A" w:rsidRDefault="00E2533A" w:rsidP="00556433">
      <w:pPr>
        <w:pStyle w:val="a3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0114" w:rsidRPr="008520BF" w:rsidRDefault="00BD0114" w:rsidP="008520BF">
      <w:pPr>
        <w:pStyle w:val="a3"/>
        <w:numPr>
          <w:ilvl w:val="0"/>
          <w:numId w:val="2"/>
        </w:num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0B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D0114" w:rsidRPr="00774C73" w:rsidRDefault="00EF1FE7" w:rsidP="00EF1FE7">
      <w:pPr>
        <w:pStyle w:val="a3"/>
        <w:numPr>
          <w:ilvl w:val="1"/>
          <w:numId w:val="2"/>
        </w:num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1FE7">
        <w:rPr>
          <w:rFonts w:ascii="TH SarabunPSK" w:hAnsi="TH SarabunPSK" w:cs="TH SarabunPSK"/>
          <w:sz w:val="32"/>
          <w:szCs w:val="32"/>
          <w:cs/>
        </w:rPr>
        <w:t>เพื่อสำรวจ</w:t>
      </w:r>
      <w:bookmarkStart w:id="1" w:name="_Hlk110887189"/>
      <w:r w:rsidRPr="00EF1FE7">
        <w:rPr>
          <w:rFonts w:ascii="TH SarabunPSK" w:hAnsi="TH SarabunPSK" w:cs="TH SarabunPSK"/>
          <w:sz w:val="32"/>
          <w:szCs w:val="32"/>
          <w:cs/>
        </w:rPr>
        <w:t>ความรู้ความเข้าใจในการใช้ประโยชน์แอปพลิเคชันฟาร์มบุ๊ค (</w:t>
      </w:r>
      <w:r w:rsidRPr="00EF1FE7">
        <w:rPr>
          <w:rFonts w:ascii="TH SarabunPSK" w:hAnsi="TH SarabunPSK" w:cs="TH SarabunPSK"/>
          <w:sz w:val="32"/>
          <w:szCs w:val="32"/>
        </w:rPr>
        <w:t>farmbook)</w:t>
      </w:r>
      <w:bookmarkEnd w:id="1"/>
    </w:p>
    <w:p w:rsidR="00401227" w:rsidRDefault="005B6DA6" w:rsidP="005B6DA6">
      <w:pPr>
        <w:pStyle w:val="a3"/>
        <w:numPr>
          <w:ilvl w:val="1"/>
          <w:numId w:val="2"/>
        </w:num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เพื่อสำรวจความพึงพอใจในการใช้</w:t>
      </w:r>
      <w:r w:rsidRPr="005B6DA6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Pr="005B6DA6">
        <w:rPr>
          <w:rFonts w:ascii="TH SarabunPSK" w:hAnsi="TH SarabunPSK" w:cs="TH SarabunPSK"/>
          <w:sz w:val="32"/>
          <w:szCs w:val="32"/>
        </w:rPr>
        <w:t>farmbook)</w:t>
      </w:r>
      <w:r>
        <w:rPr>
          <w:rFonts w:ascii="TH SarabunPSK" w:hAnsi="TH SarabunPSK" w:cs="TH SarabunPSK" w:hint="cs"/>
          <w:sz w:val="32"/>
          <w:szCs w:val="32"/>
          <w:cs/>
        </w:rPr>
        <w:t>ในการขึ้นทะเบียนเกษตรกร</w:t>
      </w:r>
    </w:p>
    <w:p w:rsidR="00E2533A" w:rsidRDefault="00E2533A" w:rsidP="00E2533A">
      <w:pPr>
        <w:spacing w:after="0" w:line="216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E2533A">
      <w:pPr>
        <w:spacing w:after="0" w:line="216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E2533A">
      <w:pPr>
        <w:spacing w:after="0" w:line="216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E2533A">
      <w:pPr>
        <w:spacing w:after="0" w:line="216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4F2" w:rsidRPr="00E2533A" w:rsidRDefault="009714F2" w:rsidP="00E2533A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192B" w:rsidRPr="008520BF" w:rsidRDefault="008B192B" w:rsidP="008520BF">
      <w:pPr>
        <w:pStyle w:val="a3"/>
        <w:numPr>
          <w:ilvl w:val="0"/>
          <w:numId w:val="2"/>
        </w:num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0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การดำเนินงาน </w:t>
      </w:r>
      <w:r w:rsidRPr="008520BF">
        <w:rPr>
          <w:rFonts w:ascii="TH SarabunPSK" w:hAnsi="TH SarabunPSK" w:cs="TH SarabunPSK"/>
          <w:b/>
          <w:bCs/>
          <w:sz w:val="32"/>
          <w:szCs w:val="32"/>
        </w:rPr>
        <w:t>R2R</w:t>
      </w:r>
    </w:p>
    <w:p w:rsidR="008B192B" w:rsidRDefault="008B192B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 xml:space="preserve">วิธีการวิจัย (ตามประเภทงานวิจัย) </w:t>
      </w:r>
    </w:p>
    <w:p w:rsidR="008520BF" w:rsidRDefault="00DA69C2" w:rsidP="00DA69C2">
      <w:pPr>
        <w:pStyle w:val="a3"/>
        <w:spacing w:after="0" w:line="216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A69C2">
        <w:rPr>
          <w:rFonts w:ascii="TH SarabunPSK" w:hAnsi="TH SarabunPSK" w:cs="TH SarabunPSK"/>
          <w:sz w:val="32"/>
          <w:szCs w:val="32"/>
          <w:cs/>
        </w:rPr>
        <w:t>วิจัยเชิงสำรวจ คือ ผลการสำรวจที่นำไปใช้ช่วยในการตัดสินใจหรือนำไปเป็นความรู้พื้นฐาน การสำรวจความคิดเห็น ความพึงพอใจ โดยการสำรวจความรู้ความเข้าใจในการใช้ประโยชน์แอปพลิเคชันฟาร์มบุ๊ค (</w:t>
      </w:r>
      <w:r w:rsidRPr="00DA69C2">
        <w:rPr>
          <w:rFonts w:ascii="TH SarabunPSK" w:hAnsi="TH SarabunPSK" w:cs="TH SarabunPSK"/>
          <w:sz w:val="32"/>
          <w:szCs w:val="32"/>
        </w:rPr>
        <w:t xml:space="preserve">farmbook) </w:t>
      </w:r>
      <w:r w:rsidRPr="00DA69C2">
        <w:rPr>
          <w:rFonts w:ascii="TH SarabunPSK" w:hAnsi="TH SarabunPSK" w:cs="TH SarabunPSK"/>
          <w:sz w:val="32"/>
          <w:szCs w:val="32"/>
          <w:cs/>
        </w:rPr>
        <w:t xml:space="preserve">ของเกษตรกรผู้ขึ้นทะเบียนเกษตรกร ตำบลโคกนาโก อำเภอป่าติ้ว จังหวัดยโสธร จำนวน </w:t>
      </w:r>
      <w:r w:rsidR="00C53524">
        <w:rPr>
          <w:rFonts w:ascii="TH SarabunPSK" w:hAnsi="TH SarabunPSK" w:cs="TH SarabunPSK"/>
          <w:sz w:val="32"/>
          <w:szCs w:val="32"/>
        </w:rPr>
        <w:t>100</w:t>
      </w:r>
      <w:r w:rsidRPr="00DA69C2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545A97" w:rsidRDefault="00545A97" w:rsidP="00DA69C2">
      <w:pPr>
        <w:pStyle w:val="a3"/>
        <w:spacing w:after="0" w:line="216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BD0114" w:rsidRDefault="00FA0D9D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เครื่องมือในการ</w:t>
      </w:r>
      <w:r w:rsidR="00406B4A" w:rsidRPr="00774C73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8520BF" w:rsidRDefault="00976BB8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76BB8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001AEC">
        <w:rPr>
          <w:rFonts w:ascii="TH SarabunPSK" w:hAnsi="TH SarabunPSK" w:cs="TH SarabunPSK" w:hint="cs"/>
          <w:sz w:val="32"/>
          <w:szCs w:val="32"/>
          <w:cs/>
        </w:rPr>
        <w:t>(</w:t>
      </w:r>
      <w:r w:rsidR="00001AEC">
        <w:rPr>
          <w:rFonts w:ascii="TH SarabunPSK" w:hAnsi="TH SarabunPSK" w:cs="TH SarabunPSK"/>
          <w:sz w:val="32"/>
          <w:szCs w:val="32"/>
        </w:rPr>
        <w:t>Cause &amp; Effect Diagram</w:t>
      </w:r>
      <w:r w:rsidR="00001AEC">
        <w:rPr>
          <w:rFonts w:ascii="TH SarabunPSK" w:hAnsi="TH SarabunPSK" w:cs="TH SarabunPSK" w:hint="cs"/>
          <w:sz w:val="32"/>
          <w:szCs w:val="32"/>
          <w:cs/>
        </w:rPr>
        <w:t xml:space="preserve">) เป็นแผนผังที่แสดงสมมติฐานของความสัมพันธ์อย่างเป็นระบบระหว่างสาเหตุหลายๆสาเหตุ ที่ส่งผลต่อปัญหาหนึ่งปัญหา </w:t>
      </w: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C13516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104765" cy="3829050"/>
            <wp:effectExtent l="0" t="0" r="635" b="0"/>
            <wp:wrapTight wrapText="bothSides">
              <wp:wrapPolygon edited="0">
                <wp:start x="0" y="0"/>
                <wp:lineTo x="0" y="21493"/>
                <wp:lineTo x="21522" y="21493"/>
                <wp:lineTo x="21522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526" r="12526"/>
                    <a:stretch/>
                  </pic:blipFill>
                  <pic:spPr bwMode="auto">
                    <a:xfrm>
                      <a:off x="0" y="0"/>
                      <a:ext cx="5104765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951B5B" w:rsidRDefault="00951B5B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951B5B" w:rsidRDefault="00951B5B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951B5B" w:rsidRDefault="00951B5B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951B5B" w:rsidRDefault="00951B5B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 w:hint="cs"/>
          <w:sz w:val="32"/>
          <w:szCs w:val="32"/>
        </w:rPr>
      </w:pPr>
    </w:p>
    <w:p w:rsidR="009714F2" w:rsidRDefault="009714F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49171F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แผนผังลําดับงาน: กระบวนการสำรอง 7" o:spid="_x0000_s1026" type="#_x0000_t176" style="position:absolute;left:0;text-align:left;margin-left:82.5pt;margin-top:2.1pt;width:82.5pt;height:37.5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" fillcolor="#4472c4 [3204]" strokecolor="#1f3763 [1604]" strokeweight="1pt">
            <v:textbox>
              <w:txbxContent>
                <w:p w:rsidR="00F53F4C" w:rsidRPr="00F53F4C" w:rsidRDefault="00F53F4C" w:rsidP="00F53F4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เกษตรกร</w:t>
                  </w:r>
                </w:p>
              </w:txbxContent>
            </v:textbox>
            <w10:wrap anchorx="margin"/>
          </v:shape>
        </w:pict>
      </w:r>
    </w:p>
    <w:p w:rsidR="0049171F" w:rsidRDefault="0049171F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17" o:spid="_x0000_s1027" type="#_x0000_t176" style="position:absolute;left:0;text-align:left;margin-left:186.75pt;margin-top:1.05pt;width:123.75pt;height:4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" filled="f" stroked="f" strokeweight="1pt">
            <v:textbox>
              <w:txbxContent>
                <w:p w:rsidR="00D1784D" w:rsidRPr="0007711F" w:rsidRDefault="00961F15" w:rsidP="00D178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cs/>
                    </w:rPr>
                    <w:t>เกษตรกรส่วนใหญ่เป็นผู้สูงอายุ</w:t>
                  </w:r>
                </w:p>
              </w:txbxContent>
            </v:textbox>
            <w10:wrap anchorx="margin"/>
          </v:shape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19" o:spid="_x0000_s1028" type="#_x0000_t176" style="position:absolute;left:0;text-align:left;margin-left:24pt;margin-top:9.55pt;width:136.5pt;height:27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" filled="f" stroked="f" strokeweight="1pt">
            <v:textbox>
              <w:txbxContent>
                <w:p w:rsidR="00961F15" w:rsidRPr="0007711F" w:rsidRDefault="00961F15" w:rsidP="00961F1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cs/>
                    </w:rPr>
                    <w:t>ขาดความรู้ในการใช้เทคโนโลยี</w:t>
                  </w:r>
                </w:p>
              </w:txbxContent>
            </v:textbox>
            <w10:wrap anchorx="margin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ลูกศร: รูปห้าเหลี่ยม 3" o:spid="_x0000_s1029" type="#_x0000_t15" style="position:absolute;left:0;text-align:left;margin-left:334.5pt;margin-top:.55pt;width:132.75pt;height:106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" adj="12936" fillcolor="#4472c4 [3204]" strokecolor="#1f3763 [1604]" strokeweight="1pt">
            <v:textbox>
              <w:txbxContent>
                <w:p w:rsidR="00633A86" w:rsidRPr="00633A86" w:rsidRDefault="00633A86" w:rsidP="00633A8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33A8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เกษตรขาด</w:t>
                  </w:r>
                  <w:r w:rsidRPr="00633A8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ความรู้ความเข้าใจในการใช้ประโยชน์แอปพลิเคชันฟาร์มบุ๊ค (</w:t>
                  </w:r>
                  <w:r w:rsidRPr="00633A8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farmbook)</w:t>
                  </w:r>
                </w:p>
              </w:txbxContent>
            </v:textbox>
            <w10:wrap anchorx="margin"/>
          </v:shape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: ขวา 16" o:spid="_x0000_s1041" type="#_x0000_t13" style="position:absolute;left:0;text-align:left;margin-left:199.5pt;margin-top:12.7pt;width:109.5pt;height:3.55pt;rotation:180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" adj="21250" fillcolor="red" strokecolor="red" strokeweight="1pt">
            <w10:wrap anchorx="margin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10" o:spid="_x0000_s1040" type="#_x0000_t13" style="position:absolute;left:0;text-align:left;margin-left:113.9pt;margin-top:.45pt;width:96.7pt;height:6.45pt;rotation:2557244fd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" adj="20877" fillcolor="#4472c4" strokecolor="#2f528f" strokeweight="1pt"/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18" o:spid="_x0000_s1039" type="#_x0000_t13" style="position:absolute;left:0;text-align:left;margin-left:67.5pt;margin-top:1.15pt;width:77.25pt;height:3.6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" adj="21097" fillcolor="red" strokecolor="red" strokeweight="1pt"/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4" o:spid="_x0000_s1038" type="#_x0000_t13" style="position:absolute;left:0;text-align:left;margin-left:42pt;margin-top:6.45pt;width:291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" adj="21210" fillcolor="#4472c4 [3204]" strokecolor="#1f3763 [1604]" strokeweight="1pt"/>
        </w:pict>
      </w: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15" o:spid="_x0000_s1030" type="#_x0000_t176" style="position:absolute;left:0;text-align:left;margin-left:-24.75pt;margin-top:18.4pt;width:167.25pt;height:27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" filled="f" stroked="f" strokeweight="1pt">
            <v:textbox>
              <w:txbxContent>
                <w:p w:rsidR="006C396C" w:rsidRPr="0007711F" w:rsidRDefault="00B11253" w:rsidP="006C3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cs/>
                    </w:rPr>
                    <w:t>การชี้แจงขาดความชัดเจน</w:t>
                  </w:r>
                </w:p>
              </w:txbxContent>
            </v:textbox>
            <w10:wrap anchorx="margin"/>
          </v:shape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5" o:spid="_x0000_s1037" type="#_x0000_t13" style="position:absolute;left:0;text-align:left;margin-left:63.25pt;margin-top:8.5pt;width:119.5pt;height:6.6pt;rotation:-3797286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" adj="21004" fillcolor="#4472c4 [3204]" strokecolor="#1f3763 [1604]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13" o:spid="_x0000_s1031" type="#_x0000_t176" style="position:absolute;left:0;text-align:left;margin-left:226.5pt;margin-top:7.4pt;width:167.25pt;height:23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" filled="f" stroked="f" strokeweight="1pt">
            <v:textbox>
              <w:txbxContent>
                <w:p w:rsidR="00150FD3" w:rsidRPr="00F413BF" w:rsidRDefault="00F413BF" w:rsidP="00150F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 w:rsidRPr="00F413BF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ขาดการประชาสัมพันธ์อย่างต่อเนื่อง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9" o:spid="_x0000_s1036" type="#_x0000_t13" style="position:absolute;left:0;text-align:left;margin-left:182.25pt;margin-top:6.85pt;width:119.5pt;height:6.6pt;rotation:-3797286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" adj="21004" fillcolor="#4472c4" strokecolor="#2f528f" strokeweight="1pt"/>
        </w:pict>
      </w: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14" o:spid="_x0000_s1035" type="#_x0000_t13" style="position:absolute;left:0;text-align:left;margin-left:20.25pt;margin-top:9.6pt;width:77.25pt;height:3.6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" adj="21097" fillcolor="red" strokecolor="red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: ขวา 12" o:spid="_x0000_s1034" type="#_x0000_t13" style="position:absolute;left:0;text-align:left;margin-left:237pt;margin-top:14.3pt;width:109.5pt;height:3.6pt;rotation:180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" adj="21245" fillcolor="red" strokecolor="red" strokeweight="1pt"/>
        </w:pict>
      </w: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262162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11" o:spid="_x0000_s1032" type="#_x0000_t176" style="position:absolute;left:0;text-align:left;margin-left:45pt;margin-top:11.05pt;width:82.5pt;height:36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" fillcolor="#4472c4" strokecolor="#2f528f" strokeweight="1pt">
            <v:textbox>
              <w:txbxContent>
                <w:p w:rsidR="00F53F4C" w:rsidRPr="00F53F4C" w:rsidRDefault="00F53F4C" w:rsidP="00F53F4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เจ้าหน้าที่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แผนผังลําดับงาน: กระบวนการสำรอง 8" o:spid="_x0000_s1033" type="#_x0000_t176" style="position:absolute;left:0;text-align:left;margin-left:169.5pt;margin-top:11pt;width:82.5pt;height:37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" fillcolor="#4472c4" strokecolor="#2f528f" strokeweight="1pt">
            <v:textbox>
              <w:txbxContent>
                <w:p w:rsidR="00F53F4C" w:rsidRPr="00F53F4C" w:rsidRDefault="00F53F4C" w:rsidP="00F53F4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ผู้นำ</w:t>
                  </w:r>
                </w:p>
              </w:txbxContent>
            </v:textbox>
          </v:shape>
        </w:pict>
      </w: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387BC0" w:rsidRDefault="00387BC0" w:rsidP="00951B5B">
      <w:pPr>
        <w:pStyle w:val="a3"/>
        <w:spacing w:after="0" w:line="216" w:lineRule="auto"/>
        <w:ind w:hanging="436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D6365" w:rsidRDefault="004D6365" w:rsidP="00976BB8">
      <w:pPr>
        <w:pStyle w:val="a3"/>
        <w:spacing w:after="0" w:line="216" w:lineRule="auto"/>
        <w:ind w:firstLine="360"/>
        <w:rPr>
          <w:rFonts w:ascii="TH SarabunPSK" w:hAnsi="TH SarabunPSK" w:cs="TH SarabunPSK"/>
          <w:sz w:val="32"/>
          <w:szCs w:val="32"/>
          <w:cs/>
        </w:rPr>
      </w:pPr>
    </w:p>
    <w:p w:rsidR="008B192B" w:rsidRDefault="008B192B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กระบวนการทำงาน</w:t>
      </w:r>
    </w:p>
    <w:p w:rsidR="00901BCD" w:rsidRDefault="00D3279D" w:rsidP="00A24026">
      <w:pPr>
        <w:pStyle w:val="a3"/>
        <w:numPr>
          <w:ilvl w:val="0"/>
          <w:numId w:val="6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ขั้นตอนการถอดบทเรียน</w:t>
      </w:r>
    </w:p>
    <w:p w:rsidR="008520BF" w:rsidRDefault="005D15C2" w:rsidP="00901BCD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56879">
        <w:rPr>
          <w:rFonts w:ascii="TH SarabunPSK" w:hAnsi="TH SarabunPSK" w:cs="TH SarabunPSK" w:hint="cs"/>
          <w:sz w:val="32"/>
          <w:szCs w:val="32"/>
          <w:cs/>
        </w:rPr>
        <w:t>โดยการถอดบทเรียนจากทั้งเจ้าหน้าที่</w:t>
      </w:r>
      <w:r w:rsidR="00A24026">
        <w:rPr>
          <w:rFonts w:ascii="TH SarabunPSK" w:hAnsi="TH SarabunPSK" w:cs="TH SarabunPSK" w:hint="cs"/>
          <w:sz w:val="32"/>
          <w:szCs w:val="32"/>
          <w:cs/>
        </w:rPr>
        <w:t xml:space="preserve"> ผู้นำ </w:t>
      </w:r>
      <w:r w:rsidR="00B56879">
        <w:rPr>
          <w:rFonts w:ascii="TH SarabunPSK" w:hAnsi="TH SarabunPSK" w:cs="TH SarabunPSK" w:hint="cs"/>
          <w:sz w:val="32"/>
          <w:szCs w:val="32"/>
          <w:cs/>
        </w:rPr>
        <w:t>และเกษตรกรโดยการจัดเวที</w:t>
      </w:r>
      <w:bookmarkStart w:id="2" w:name="_Hlk110892537"/>
      <w:r w:rsidR="00B56879">
        <w:rPr>
          <w:rFonts w:ascii="TH SarabunPSK" w:hAnsi="TH SarabunPSK" w:cs="TH SarabunPSK" w:hint="cs"/>
          <w:sz w:val="32"/>
          <w:szCs w:val="32"/>
          <w:cs/>
        </w:rPr>
        <w:t>สัมมน</w:t>
      </w:r>
      <w:r w:rsidR="00B56879">
        <w:rPr>
          <w:rFonts w:ascii="TH SarabunPSK" w:hAnsi="TH SarabunPSK" w:cs="TH SarabunPSK"/>
          <w:sz w:val="32"/>
          <w:szCs w:val="32"/>
          <w:cs/>
        </w:rPr>
        <w:t>า</w:t>
      </w:r>
      <w:r w:rsidR="00B56879">
        <w:rPr>
          <w:rFonts w:ascii="TH SarabunPSK" w:hAnsi="TH SarabunPSK" w:cs="TH SarabunPSK" w:hint="cs"/>
          <w:sz w:val="32"/>
          <w:szCs w:val="32"/>
          <w:cs/>
        </w:rPr>
        <w:t>ระดับอำเภอ</w:t>
      </w:r>
      <w:bookmarkEnd w:id="2"/>
      <w:r w:rsidR="00B56879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</w:t>
      </w:r>
      <w:r w:rsidR="00A24026" w:rsidRPr="00A24026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="00EF0207">
        <w:rPr>
          <w:rFonts w:ascii="TH SarabunPSK" w:hAnsi="TH SarabunPSK" w:cs="TH SarabunPSK" w:hint="cs"/>
          <w:sz w:val="32"/>
          <w:szCs w:val="32"/>
          <w:cs/>
        </w:rPr>
        <w:t xml:space="preserve"> และข้อแนะนำต่างๆ </w:t>
      </w:r>
      <w:r w:rsidR="00B56879">
        <w:rPr>
          <w:rFonts w:ascii="TH SarabunPSK" w:hAnsi="TH SarabunPSK" w:cs="TH SarabunPSK" w:hint="cs"/>
          <w:sz w:val="32"/>
          <w:szCs w:val="32"/>
          <w:cs/>
        </w:rPr>
        <w:t>ในการดำเนินการขึ้นทะเบียน</w:t>
      </w:r>
      <w:r w:rsidR="00EF0207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B56879">
        <w:rPr>
          <w:rFonts w:ascii="TH SarabunPSK" w:hAnsi="TH SarabunPSK" w:cs="TH SarabunPSK" w:hint="cs"/>
          <w:sz w:val="32"/>
          <w:szCs w:val="32"/>
          <w:cs/>
        </w:rPr>
        <w:t>ในรูปแบบเดิม</w:t>
      </w:r>
      <w:r w:rsidR="00EF020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56879">
        <w:rPr>
          <w:rFonts w:ascii="TH SarabunPSK" w:hAnsi="TH SarabunPSK" w:cs="TH SarabunPSK" w:hint="cs"/>
          <w:sz w:val="32"/>
          <w:szCs w:val="32"/>
          <w:cs/>
        </w:rPr>
        <w:t>ใช้เอกสา</w:t>
      </w:r>
      <w:r w:rsidR="00A24026">
        <w:rPr>
          <w:rFonts w:ascii="TH SarabunPSK" w:hAnsi="TH SarabunPSK" w:cs="TH SarabunPSK" w:hint="cs"/>
          <w:sz w:val="32"/>
          <w:szCs w:val="32"/>
          <w:cs/>
        </w:rPr>
        <w:t xml:space="preserve">รเป็นหลัก </w:t>
      </w:r>
      <w:r w:rsidR="00EF0207">
        <w:rPr>
          <w:rFonts w:ascii="TH SarabunPSK" w:hAnsi="TH SarabunPSK" w:cs="TH SarabunPSK" w:hint="cs"/>
          <w:sz w:val="32"/>
          <w:szCs w:val="32"/>
          <w:cs/>
        </w:rPr>
        <w:t>เพื่อเตรียมเปลี่ยนไปใช้</w:t>
      </w:r>
      <w:r w:rsidR="00EF0207" w:rsidRPr="00EF0207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="00EF0207" w:rsidRPr="00EF0207">
        <w:rPr>
          <w:rFonts w:ascii="TH SarabunPSK" w:hAnsi="TH SarabunPSK" w:cs="TH SarabunPSK"/>
          <w:sz w:val="32"/>
          <w:szCs w:val="32"/>
        </w:rPr>
        <w:t>farmbook)</w:t>
      </w:r>
      <w:r w:rsidR="00EF0207">
        <w:rPr>
          <w:rFonts w:ascii="TH SarabunPSK" w:hAnsi="TH SarabunPSK" w:cs="TH SarabunPSK" w:hint="cs"/>
          <w:sz w:val="32"/>
          <w:szCs w:val="32"/>
          <w:cs/>
        </w:rPr>
        <w:t>ในการขึ้นทะเบียนในปีต่อไป</w:t>
      </w:r>
    </w:p>
    <w:p w:rsidR="00901BCD" w:rsidRDefault="00EF0207" w:rsidP="009A0D5E">
      <w:pPr>
        <w:pStyle w:val="a3"/>
        <w:numPr>
          <w:ilvl w:val="0"/>
          <w:numId w:val="6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ขั้นปฏิบัติ </w:t>
      </w:r>
    </w:p>
    <w:p w:rsidR="00D3279D" w:rsidRDefault="005D15C2" w:rsidP="00901BCD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F0207">
        <w:rPr>
          <w:rFonts w:ascii="TH SarabunPSK" w:hAnsi="TH SarabunPSK" w:cs="TH SarabunPSK" w:hint="cs"/>
          <w:sz w:val="32"/>
          <w:szCs w:val="32"/>
          <w:cs/>
        </w:rPr>
        <w:t>นำข้อมูลที่สรุปได้ในการ</w:t>
      </w:r>
      <w:r w:rsidR="00EF0207" w:rsidRPr="00EF0207">
        <w:rPr>
          <w:rFonts w:ascii="TH SarabunPSK" w:hAnsi="TH SarabunPSK" w:cs="TH SarabunPSK"/>
          <w:sz w:val="32"/>
          <w:szCs w:val="32"/>
          <w:cs/>
        </w:rPr>
        <w:t>ถอดบทเรียน</w:t>
      </w:r>
      <w:r w:rsidR="00EF0207">
        <w:rPr>
          <w:rFonts w:ascii="TH SarabunPSK" w:hAnsi="TH SarabunPSK" w:cs="TH SarabunPSK" w:hint="cs"/>
          <w:sz w:val="32"/>
          <w:szCs w:val="32"/>
          <w:cs/>
        </w:rPr>
        <w:t>ในเวที</w:t>
      </w:r>
      <w:r w:rsidR="00EF0207" w:rsidRPr="00EF0207">
        <w:rPr>
          <w:rFonts w:ascii="TH SarabunPSK" w:hAnsi="TH SarabunPSK" w:cs="TH SarabunPSK"/>
          <w:sz w:val="32"/>
          <w:szCs w:val="32"/>
          <w:cs/>
        </w:rPr>
        <w:t>สัมมนาระดับอำเภอ</w:t>
      </w:r>
      <w:r w:rsidR="00836764">
        <w:rPr>
          <w:rFonts w:ascii="TH SarabunPSK" w:hAnsi="TH SarabunPSK" w:cs="TH SarabunPSK" w:hint="cs"/>
          <w:sz w:val="32"/>
          <w:szCs w:val="32"/>
          <w:cs/>
        </w:rPr>
        <w:t xml:space="preserve"> เรื่องการ</w:t>
      </w:r>
      <w:r w:rsidR="00836764" w:rsidRPr="00836764">
        <w:rPr>
          <w:rFonts w:ascii="TH SarabunPSK" w:hAnsi="TH SarabunPSK" w:cs="TH SarabunPSK"/>
          <w:sz w:val="32"/>
          <w:szCs w:val="32"/>
          <w:cs/>
        </w:rPr>
        <w:t>ใช้แอปพลิเคชันฟาร์มบุ๊ค (</w:t>
      </w:r>
      <w:r w:rsidR="00836764" w:rsidRPr="00836764">
        <w:rPr>
          <w:rFonts w:ascii="TH SarabunPSK" w:hAnsi="TH SarabunPSK" w:cs="TH SarabunPSK"/>
          <w:sz w:val="32"/>
          <w:szCs w:val="32"/>
        </w:rPr>
        <w:t xml:space="preserve">farmbook) </w:t>
      </w:r>
      <w:r w:rsidR="00836764" w:rsidRPr="00836764">
        <w:rPr>
          <w:rFonts w:ascii="TH SarabunPSK" w:hAnsi="TH SarabunPSK" w:cs="TH SarabunPSK"/>
          <w:sz w:val="32"/>
          <w:szCs w:val="32"/>
          <w:cs/>
        </w:rPr>
        <w:t>ในการขึ้นทะเบียน</w:t>
      </w:r>
      <w:r w:rsidR="00836764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EF0207">
        <w:rPr>
          <w:rFonts w:ascii="TH SarabunPSK" w:hAnsi="TH SarabunPSK" w:cs="TH SarabunPSK" w:hint="cs"/>
          <w:sz w:val="32"/>
          <w:szCs w:val="32"/>
          <w:cs/>
        </w:rPr>
        <w:t xml:space="preserve"> ไปใช้โดยการประชาสัมพันธ์</w:t>
      </w:r>
      <w:r w:rsidR="00836764">
        <w:rPr>
          <w:rFonts w:ascii="TH SarabunPSK" w:hAnsi="TH SarabunPSK" w:cs="TH SarabunPSK" w:hint="cs"/>
          <w:sz w:val="32"/>
          <w:szCs w:val="32"/>
          <w:cs/>
        </w:rPr>
        <w:t>สร้างการรับรู้ให้แก่เกษตรกรอย่างต่อเนื่องและทั่วถึง</w:t>
      </w:r>
    </w:p>
    <w:p w:rsidR="009A0D5E" w:rsidRDefault="00302030" w:rsidP="009A0D5E">
      <w:pPr>
        <w:pStyle w:val="a3"/>
        <w:numPr>
          <w:ilvl w:val="0"/>
          <w:numId w:val="6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ขั้นสังเกต </w:t>
      </w:r>
    </w:p>
    <w:p w:rsidR="009A0D5E" w:rsidRDefault="005D15C2" w:rsidP="009A0D5E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A0D5E">
        <w:rPr>
          <w:rFonts w:ascii="TH SarabunPSK" w:hAnsi="TH SarabunPSK" w:cs="TH SarabunPSK" w:hint="cs"/>
          <w:sz w:val="32"/>
          <w:szCs w:val="32"/>
          <w:cs/>
        </w:rPr>
        <w:t>เก็บข้อมูลเชิงคุณภาพ</w:t>
      </w:r>
      <w:r w:rsidR="009A0D5E">
        <w:rPr>
          <w:rFonts w:ascii="TH SarabunPSK" w:hAnsi="TH SarabunPSK" w:cs="TH SarabunPSK"/>
          <w:sz w:val="32"/>
          <w:szCs w:val="32"/>
        </w:rPr>
        <w:t xml:space="preserve"> :</w:t>
      </w:r>
      <w:r w:rsidR="009A0D5E">
        <w:rPr>
          <w:rFonts w:ascii="TH SarabunPSK" w:hAnsi="TH SarabunPSK" w:cs="TH SarabunPSK" w:hint="cs"/>
          <w:sz w:val="32"/>
          <w:szCs w:val="32"/>
          <w:cs/>
        </w:rPr>
        <w:t xml:space="preserve"> วิธีปฏิบัติงานของเจ้าหน้าที่และผู้นำโดยการนำความรู้ไปชี้แจงกับเกษตรกร </w:t>
      </w:r>
    </w:p>
    <w:p w:rsidR="00730223" w:rsidRDefault="005D15C2" w:rsidP="009A0D5E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A0D5E">
        <w:rPr>
          <w:rFonts w:ascii="TH SarabunPSK" w:hAnsi="TH SarabunPSK" w:cs="TH SarabunPSK" w:hint="cs"/>
          <w:sz w:val="32"/>
          <w:szCs w:val="32"/>
          <w:cs/>
        </w:rPr>
        <w:t xml:space="preserve">เก็บข้อมูลเชิงปริมาณ </w:t>
      </w:r>
      <w:r w:rsidR="009A0D5E">
        <w:rPr>
          <w:rFonts w:ascii="TH SarabunPSK" w:hAnsi="TH SarabunPSK" w:cs="TH SarabunPSK"/>
          <w:sz w:val="32"/>
          <w:szCs w:val="32"/>
        </w:rPr>
        <w:t xml:space="preserve">: </w:t>
      </w:r>
      <w:r w:rsidR="00302030" w:rsidRPr="009A0D5E">
        <w:rPr>
          <w:rFonts w:ascii="TH SarabunPSK" w:hAnsi="TH SarabunPSK" w:cs="TH SarabunPSK"/>
          <w:sz w:val="32"/>
          <w:szCs w:val="32"/>
          <w:cs/>
        </w:rPr>
        <w:t>โดยการ</w:t>
      </w:r>
      <w:r w:rsidR="00302030" w:rsidRPr="009A0D5E">
        <w:rPr>
          <w:rFonts w:ascii="TH SarabunPSK" w:hAnsi="TH SarabunPSK" w:cs="TH SarabunPSK" w:hint="cs"/>
          <w:sz w:val="32"/>
          <w:szCs w:val="32"/>
          <w:cs/>
        </w:rPr>
        <w:t>ใช้แบบสอบถามความรู้ความเข้าใจและความพึงพอใจ</w:t>
      </w:r>
      <w:r w:rsidR="00302030" w:rsidRPr="009A0D5E">
        <w:rPr>
          <w:rFonts w:ascii="TH SarabunPSK" w:hAnsi="TH SarabunPSK" w:cs="TH SarabunPSK"/>
          <w:sz w:val="32"/>
          <w:szCs w:val="32"/>
          <w:cs/>
        </w:rPr>
        <w:t>ในการใช้ประโยชน์แอปพลิเคชันฟาร์มบุ๊ค (</w:t>
      </w:r>
      <w:r w:rsidR="00302030" w:rsidRPr="009A0D5E">
        <w:rPr>
          <w:rFonts w:ascii="TH SarabunPSK" w:hAnsi="TH SarabunPSK" w:cs="TH SarabunPSK"/>
          <w:sz w:val="32"/>
          <w:szCs w:val="32"/>
        </w:rPr>
        <w:t xml:space="preserve">farmbook) </w:t>
      </w:r>
      <w:r w:rsidR="0029630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20348" w:rsidRPr="00020348">
        <w:rPr>
          <w:rFonts w:ascii="TH SarabunPSK" w:hAnsi="TH SarabunPSK" w:cs="TH SarabunPSK"/>
          <w:sz w:val="32"/>
          <w:szCs w:val="32"/>
          <w:cs/>
        </w:rPr>
        <w:t xml:space="preserve">เกษตรกร ตำบลโคกนาโก อำเภอป่าติ้ว จังหวัดยโสธร จำนวน 100 คน   </w:t>
      </w:r>
    </w:p>
    <w:p w:rsidR="00296308" w:rsidRDefault="00901BCD" w:rsidP="00901BCD">
      <w:pPr>
        <w:pStyle w:val="a3"/>
        <w:numPr>
          <w:ilvl w:val="0"/>
          <w:numId w:val="6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ขั้นสะท้อนผลสู่การพัฒนา </w:t>
      </w:r>
    </w:p>
    <w:p w:rsidR="004F739D" w:rsidRDefault="005D15C2" w:rsidP="009714F2">
      <w:pPr>
        <w:pStyle w:val="a3"/>
        <w:spacing w:after="0" w:line="216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F739D">
        <w:rPr>
          <w:rFonts w:ascii="TH SarabunPSK" w:hAnsi="TH SarabunPSK" w:cs="TH SarabunPSK" w:hint="cs"/>
          <w:sz w:val="32"/>
          <w:szCs w:val="32"/>
          <w:cs/>
        </w:rPr>
        <w:t>สรุปผลและจัดทำรายงานการวิจัย จัดเวทีวิพากษ์ผลการดำเนินงาน จัดทำรายงานฉบับ</w:t>
      </w:r>
      <w:r w:rsidR="004F739D" w:rsidRPr="004F739D">
        <w:rPr>
          <w:rFonts w:ascii="TH SarabunPSK" w:hAnsi="TH SarabunPSK" w:cs="TH SarabunPSK" w:hint="cs"/>
          <w:sz w:val="32"/>
          <w:szCs w:val="32"/>
          <w:cs/>
        </w:rPr>
        <w:t>สมบูรณ์</w:t>
      </w:r>
    </w:p>
    <w:p w:rsidR="004F739D" w:rsidRDefault="004F739D" w:rsidP="004F739D">
      <w:pPr>
        <w:spacing w:after="0" w:line="21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14F2" w:rsidRPr="004F739D" w:rsidRDefault="009714F2" w:rsidP="004F739D">
      <w:pPr>
        <w:spacing w:after="0" w:line="21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A0D9D" w:rsidRPr="008520BF" w:rsidRDefault="00FA0D9D" w:rsidP="008520BF">
      <w:pPr>
        <w:pStyle w:val="a3"/>
        <w:numPr>
          <w:ilvl w:val="0"/>
          <w:numId w:val="2"/>
        </w:num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0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สรุปผลที่เกิดขึ้น</w:t>
      </w:r>
    </w:p>
    <w:p w:rsidR="00406B4A" w:rsidRPr="00774C73" w:rsidRDefault="00FA0D9D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:rsidR="00FA0D9D" w:rsidRDefault="00F810FB" w:rsidP="008520BF">
      <w:pPr>
        <w:pStyle w:val="a3"/>
        <w:numPr>
          <w:ilvl w:val="0"/>
          <w:numId w:val="5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เกษตรกร</w:t>
      </w:r>
    </w:p>
    <w:p w:rsidR="001359AC" w:rsidRPr="001359AC" w:rsidRDefault="001359AC" w:rsidP="001359AC">
      <w:pPr>
        <w:pStyle w:val="a3"/>
        <w:spacing w:after="0"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359AC">
        <w:rPr>
          <w:rFonts w:ascii="TH SarabunPSK" w:hAnsi="TH SarabunPSK" w:cs="TH SarabunPSK"/>
          <w:sz w:val="32"/>
          <w:szCs w:val="32"/>
        </w:rPr>
        <w:t xml:space="preserve">- </w:t>
      </w:r>
      <w:r w:rsidRPr="001359AC">
        <w:rPr>
          <w:rFonts w:ascii="TH SarabunPSK" w:hAnsi="TH SarabunPSK" w:cs="TH SarabunPSK"/>
          <w:sz w:val="32"/>
          <w:szCs w:val="32"/>
          <w:cs/>
        </w:rPr>
        <w:t>เกษตรกรสามารถขึ้นทะเบียนเกษตรกรได้ด้วยตนเอง</w:t>
      </w:r>
    </w:p>
    <w:p w:rsidR="001359AC" w:rsidRPr="001359AC" w:rsidRDefault="001359AC" w:rsidP="001359AC">
      <w:pPr>
        <w:pStyle w:val="a3"/>
        <w:spacing w:after="0"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359AC">
        <w:rPr>
          <w:rFonts w:ascii="TH SarabunPSK" w:hAnsi="TH SarabunPSK" w:cs="TH SarabunPSK"/>
          <w:sz w:val="32"/>
          <w:szCs w:val="32"/>
        </w:rPr>
        <w:t xml:space="preserve">- </w:t>
      </w:r>
      <w:r w:rsidRPr="001359AC">
        <w:rPr>
          <w:rFonts w:ascii="TH SarabunPSK" w:hAnsi="TH SarabunPSK" w:cs="TH SarabunPSK"/>
          <w:sz w:val="32"/>
          <w:szCs w:val="32"/>
          <w:cs/>
        </w:rPr>
        <w:t>เพื่อสิทธิประโยชน์ของเกษตรกร และการเข้าร่วมโครงการต่างๆ ของภาครัฐ</w:t>
      </w:r>
    </w:p>
    <w:p w:rsidR="001359AC" w:rsidRPr="001359AC" w:rsidRDefault="001359AC" w:rsidP="001359AC">
      <w:pPr>
        <w:pStyle w:val="a3"/>
        <w:spacing w:after="0"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359AC">
        <w:rPr>
          <w:rFonts w:ascii="TH SarabunPSK" w:hAnsi="TH SarabunPSK" w:cs="TH SarabunPSK"/>
          <w:sz w:val="32"/>
          <w:szCs w:val="32"/>
        </w:rPr>
        <w:t xml:space="preserve">- </w:t>
      </w:r>
      <w:r w:rsidRPr="001359AC">
        <w:rPr>
          <w:rFonts w:ascii="TH SarabunPSK" w:hAnsi="TH SarabunPSK" w:cs="TH SarabunPSK"/>
          <w:sz w:val="32"/>
          <w:szCs w:val="32"/>
          <w:cs/>
        </w:rPr>
        <w:t>ตรวจสอบข้อมูลกิจกรรมการเกษตรบนแผนที่แบบออนไลน์</w:t>
      </w:r>
    </w:p>
    <w:p w:rsidR="001359AC" w:rsidRPr="00774C73" w:rsidRDefault="001359AC" w:rsidP="001359AC">
      <w:pPr>
        <w:pStyle w:val="a3"/>
        <w:spacing w:after="0"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359AC">
        <w:rPr>
          <w:rFonts w:ascii="TH SarabunPSK" w:hAnsi="TH SarabunPSK" w:cs="TH SarabunPSK"/>
          <w:sz w:val="32"/>
          <w:szCs w:val="32"/>
        </w:rPr>
        <w:t xml:space="preserve">- </w:t>
      </w:r>
      <w:r w:rsidRPr="001359AC">
        <w:rPr>
          <w:rFonts w:ascii="TH SarabunPSK" w:hAnsi="TH SarabunPSK" w:cs="TH SarabunPSK"/>
          <w:sz w:val="32"/>
          <w:szCs w:val="32"/>
          <w:cs/>
        </w:rPr>
        <w:t>ตรวจสอบสิทธิเกษตรกรที่ได้รับความช่วยเหลือในกรณีประสบภัยพิบัติ หรือ ตามมาตรการแก้ปัญหาอื่นๆ ของภาครัฐ</w:t>
      </w:r>
    </w:p>
    <w:p w:rsidR="00406B4A" w:rsidRDefault="00406B4A" w:rsidP="008520BF">
      <w:pPr>
        <w:pStyle w:val="a3"/>
        <w:numPr>
          <w:ilvl w:val="0"/>
          <w:numId w:val="5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ตนเอง</w:t>
      </w:r>
    </w:p>
    <w:p w:rsidR="008520BF" w:rsidRPr="00774C73" w:rsidRDefault="005D15C2" w:rsidP="00D454CE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359AC" w:rsidRPr="001359AC">
        <w:rPr>
          <w:rFonts w:ascii="TH SarabunPSK" w:hAnsi="TH SarabunPSK" w:cs="TH SarabunPSK"/>
          <w:sz w:val="32"/>
          <w:szCs w:val="32"/>
          <w:cs/>
        </w:rPr>
        <w:t>ลดภาระหน้าที่ในการบันทึกข้อมูลทะเบียนเกษตรกรในขั้นตอนการบันทึกข้อมูลเกษตรกรรายเดิมและมีแปลงการทำกิจกรรมการเกษตรแบบเดิม</w:t>
      </w:r>
    </w:p>
    <w:p w:rsidR="00406B4A" w:rsidRDefault="00406B4A" w:rsidP="00D454CE">
      <w:pPr>
        <w:pStyle w:val="a3"/>
        <w:numPr>
          <w:ilvl w:val="0"/>
          <w:numId w:val="5"/>
        </w:num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8520BF" w:rsidRPr="00774C73" w:rsidRDefault="005D15C2" w:rsidP="00D454CE">
      <w:pPr>
        <w:pStyle w:val="a3"/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359AC" w:rsidRPr="001359AC">
        <w:rPr>
          <w:rFonts w:ascii="TH SarabunPSK" w:hAnsi="TH SarabunPSK" w:cs="TH SarabunPSK"/>
          <w:sz w:val="32"/>
          <w:szCs w:val="32"/>
          <w:cs/>
        </w:rPr>
        <w:t>สามารถประชาสัมพันธ์งานหรือโครงการต่างๆ ถึงเกษตรกรได้โดยตรงผ่านทางแอปพลิเคชันฟาร์มบุ๊ค (</w:t>
      </w:r>
      <w:r w:rsidR="001359AC" w:rsidRPr="001359AC">
        <w:rPr>
          <w:rFonts w:ascii="TH SarabunPSK" w:hAnsi="TH SarabunPSK" w:cs="TH SarabunPSK"/>
          <w:sz w:val="32"/>
          <w:szCs w:val="32"/>
        </w:rPr>
        <w:t>farmbook)</w:t>
      </w:r>
    </w:p>
    <w:p w:rsidR="000B21D1" w:rsidRDefault="000B21D1" w:rsidP="00D454CE">
      <w:pPr>
        <w:pStyle w:val="a3"/>
        <w:numPr>
          <w:ilvl w:val="1"/>
          <w:numId w:val="2"/>
        </w:num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ปัจจัย</w:t>
      </w:r>
      <w:r w:rsidR="00F51B17" w:rsidRPr="00774C73">
        <w:rPr>
          <w:rFonts w:ascii="TH SarabunPSK" w:hAnsi="TH SarabunPSK" w:cs="TH SarabunPSK"/>
          <w:sz w:val="32"/>
          <w:szCs w:val="32"/>
          <w:cs/>
        </w:rPr>
        <w:t>ที่ส่งผลต่อความสำเร็จ</w:t>
      </w:r>
    </w:p>
    <w:p w:rsidR="008520BF" w:rsidRDefault="00920088" w:rsidP="008520BF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651D3" w:rsidRPr="000651D3">
        <w:rPr>
          <w:rFonts w:ascii="TH SarabunPSK" w:hAnsi="TH SarabunPSK" w:cs="TH SarabunPSK"/>
          <w:sz w:val="32"/>
          <w:szCs w:val="32"/>
          <w:cs/>
        </w:rPr>
        <w:t>การนำเทคโนโลยีสารสนเทศมาใช้ประโยชน์เพื่อสอดคล้องกับสถานการณ์ “ระยะของการเข้าสังคม (</w:t>
      </w:r>
      <w:r w:rsidR="000651D3" w:rsidRPr="000651D3">
        <w:rPr>
          <w:rFonts w:ascii="TH SarabunPSK" w:hAnsi="TH SarabunPSK" w:cs="TH SarabunPSK"/>
          <w:sz w:val="32"/>
          <w:szCs w:val="32"/>
        </w:rPr>
        <w:t>Social Distancing)”</w:t>
      </w:r>
    </w:p>
    <w:p w:rsidR="00D454CE" w:rsidRDefault="00920088" w:rsidP="008520BF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857CF" w:rsidRPr="001857CF">
        <w:rPr>
          <w:rFonts w:ascii="TH SarabunPSK" w:hAnsi="TH SarabunPSK" w:cs="TH SarabunPSK"/>
          <w:sz w:val="32"/>
          <w:szCs w:val="32"/>
          <w:cs/>
        </w:rPr>
        <w:t>การ</w:t>
      </w:r>
      <w:r w:rsidR="001857CF">
        <w:rPr>
          <w:rFonts w:ascii="TH SarabunPSK" w:hAnsi="TH SarabunPSK" w:cs="TH SarabunPSK" w:hint="cs"/>
          <w:sz w:val="32"/>
          <w:szCs w:val="32"/>
          <w:cs/>
        </w:rPr>
        <w:t>เข้าถึงข้อมูลได้อย่างสะดวกสบาย รวดเร็ว</w:t>
      </w:r>
    </w:p>
    <w:p w:rsidR="001857CF" w:rsidRDefault="001857CF" w:rsidP="008520BF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1404">
        <w:rPr>
          <w:rFonts w:ascii="TH SarabunPSK" w:hAnsi="TH SarabunPSK" w:cs="TH SarabunPSK" w:hint="cs"/>
          <w:sz w:val="32"/>
          <w:szCs w:val="32"/>
          <w:cs/>
        </w:rPr>
        <w:t>การให้ความรู้ความเข้าใจ และการรับรู้ของเกษตรกรต้องมีความ</w:t>
      </w:r>
      <w:r w:rsidR="00CB1465">
        <w:rPr>
          <w:rFonts w:ascii="TH SarabunPSK" w:hAnsi="TH SarabunPSK" w:cs="TH SarabunPSK" w:hint="cs"/>
          <w:sz w:val="32"/>
          <w:szCs w:val="32"/>
          <w:cs/>
        </w:rPr>
        <w:t>สม่ำเสมออย่าง</w:t>
      </w:r>
      <w:r w:rsidR="00881404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:rsidR="00D454CE" w:rsidRDefault="00D454CE" w:rsidP="008520BF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454CE" w:rsidRPr="00774C73" w:rsidRDefault="00D454CE" w:rsidP="008520BF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A0D9D" w:rsidRDefault="00F51B17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406B4A" w:rsidRPr="00774C73">
        <w:rPr>
          <w:rFonts w:ascii="TH SarabunPSK" w:hAnsi="TH SarabunPSK" w:cs="TH SarabunPSK"/>
          <w:sz w:val="32"/>
          <w:szCs w:val="32"/>
          <w:cs/>
        </w:rPr>
        <w:t>/แนวทางแก้ไข</w:t>
      </w:r>
    </w:p>
    <w:p w:rsidR="00722E1A" w:rsidRPr="00722E1A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6D0C88">
        <w:rPr>
          <w:rFonts w:ascii="TH SarabunPSK" w:hAnsi="TH SarabunPSK" w:cs="TH SarabunPSK" w:hint="cs"/>
          <w:sz w:val="32"/>
          <w:szCs w:val="32"/>
          <w:cs/>
        </w:rPr>
        <w:t>เกษตรกรส่วนใหญ่เป็นผู้สูงอายุ ขาดความรู้ด้านเ</w:t>
      </w:r>
      <w:r w:rsidRPr="00722E1A">
        <w:rPr>
          <w:rFonts w:ascii="TH SarabunPSK" w:hAnsi="TH SarabunPSK" w:cs="TH SarabunPSK"/>
          <w:sz w:val="32"/>
          <w:szCs w:val="32"/>
          <w:cs/>
        </w:rPr>
        <w:t>ทคโนโลยีสารสนเทศ</w:t>
      </w:r>
      <w:r w:rsidR="006D0C88">
        <w:rPr>
          <w:rFonts w:ascii="TH SarabunPSK" w:hAnsi="TH SarabunPSK" w:cs="TH SarabunPSK" w:hint="cs"/>
          <w:sz w:val="32"/>
          <w:szCs w:val="32"/>
          <w:cs/>
        </w:rPr>
        <w:t>ต้องให้ผู้นำหรือญาติพี่น้องที่มีความรู้ความเข้าใจมาช่วยเหลือแนะนำในการขึ้นทะเบียน</w:t>
      </w:r>
    </w:p>
    <w:p w:rsidR="00722E1A" w:rsidRPr="00722E1A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6D0C88">
        <w:rPr>
          <w:rFonts w:ascii="TH SarabunPSK" w:hAnsi="TH SarabunPSK" w:cs="TH SarabunPSK" w:hint="cs"/>
          <w:sz w:val="32"/>
          <w:szCs w:val="32"/>
          <w:cs/>
        </w:rPr>
        <w:t>ปัญหาด้านเครือข่าย</w:t>
      </w:r>
      <w:r w:rsidR="006D0C88" w:rsidRPr="006D0C88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="006D0C88">
        <w:rPr>
          <w:rFonts w:ascii="TH SarabunPSK" w:hAnsi="TH SarabunPSK" w:cs="TH SarabunPSK" w:hint="cs"/>
          <w:sz w:val="32"/>
          <w:szCs w:val="32"/>
          <w:cs/>
        </w:rPr>
        <w:t>ภายในหมู่บ้านไม่ทั่วถึงครอบคลุมทุกพื้นที่</w:t>
      </w:r>
      <w:r w:rsidR="00FC237E">
        <w:rPr>
          <w:rFonts w:ascii="TH SarabunPSK" w:hAnsi="TH SarabunPSK" w:cs="TH SarabunPSK" w:hint="cs"/>
          <w:sz w:val="32"/>
          <w:szCs w:val="32"/>
          <w:cs/>
        </w:rPr>
        <w:t xml:space="preserve"> หรือไม่มีสัญญาณอินเทอร์เน็ต ให้หน่วยงานที่เกี่ยวข้องขยายเครือข่ายเน็ตประชารัฐให้ทั่วถึงทุกหมู่บ้าน อย่างน้อย </w:t>
      </w:r>
      <w:r w:rsidR="00FC237E">
        <w:rPr>
          <w:rFonts w:ascii="TH SarabunPSK" w:hAnsi="TH SarabunPSK" w:cs="TH SarabunPSK"/>
          <w:sz w:val="32"/>
          <w:szCs w:val="32"/>
        </w:rPr>
        <w:t xml:space="preserve">1 </w:t>
      </w:r>
      <w:r w:rsidR="00FC237E">
        <w:rPr>
          <w:rFonts w:ascii="TH SarabunPSK" w:hAnsi="TH SarabunPSK" w:cs="TH SarabunPSK" w:hint="cs"/>
          <w:sz w:val="32"/>
          <w:szCs w:val="32"/>
          <w:cs/>
        </w:rPr>
        <w:t>จุด</w:t>
      </w:r>
    </w:p>
    <w:p w:rsidR="00332C24" w:rsidRPr="003512B3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FC237E">
        <w:rPr>
          <w:rFonts w:ascii="TH SarabunPSK" w:hAnsi="TH SarabunPSK" w:cs="TH SarabunPSK" w:hint="cs"/>
          <w:sz w:val="32"/>
          <w:szCs w:val="32"/>
          <w:cs/>
        </w:rPr>
        <w:t>ผู้นำยังไม่มั่นใจในการขึ้นทะเบียนเกษตรกรผ่าน</w:t>
      </w:r>
      <w:r w:rsidR="00851CFC" w:rsidRPr="00851CFC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="00851CFC" w:rsidRPr="00851CFC">
        <w:rPr>
          <w:rFonts w:ascii="TH SarabunPSK" w:hAnsi="TH SarabunPSK" w:cs="TH SarabunPSK"/>
          <w:sz w:val="32"/>
          <w:szCs w:val="32"/>
        </w:rPr>
        <w:t>farmbook)</w:t>
      </w:r>
      <w:r w:rsidR="00851CFC">
        <w:rPr>
          <w:rFonts w:ascii="TH SarabunPSK" w:hAnsi="TH SarabunPSK" w:cs="TH SarabunPSK" w:hint="cs"/>
          <w:sz w:val="32"/>
          <w:szCs w:val="32"/>
          <w:cs/>
        </w:rPr>
        <w:t xml:space="preserve">เพราะขาดการยืนยันตัวตนของเกษตรกรในขั้นตอนการแจ้งขึ้นทะเบียนหลังจากเพาะปลูกพืชแล้ว </w:t>
      </w:r>
      <w:r w:rsidR="00B56A67">
        <w:rPr>
          <w:rFonts w:ascii="TH SarabunPSK" w:hAnsi="TH SarabunPSK" w:cs="TH SarabunPSK" w:hint="cs"/>
          <w:sz w:val="32"/>
          <w:szCs w:val="32"/>
          <w:cs/>
        </w:rPr>
        <w:t>ให้เกษตรกรลงชื่อ</w:t>
      </w:r>
      <w:r w:rsidR="003512B3">
        <w:rPr>
          <w:rFonts w:ascii="TH SarabunPSK" w:hAnsi="TH SarabunPSK" w:cs="TH SarabunPSK" w:hint="cs"/>
          <w:sz w:val="32"/>
          <w:szCs w:val="32"/>
          <w:cs/>
        </w:rPr>
        <w:t>ยืนยันข้อมูล</w:t>
      </w:r>
      <w:r w:rsidR="00B56A67">
        <w:rPr>
          <w:rFonts w:ascii="TH SarabunPSK" w:hAnsi="TH SarabunPSK" w:cs="TH SarabunPSK" w:hint="cs"/>
          <w:sz w:val="32"/>
          <w:szCs w:val="32"/>
          <w:cs/>
        </w:rPr>
        <w:t>กับผู้นำหลังจากที่ขึ้นทะเบียนผ่าน</w:t>
      </w:r>
      <w:r w:rsidR="003512B3" w:rsidRPr="003512B3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="003512B3" w:rsidRPr="003512B3">
        <w:rPr>
          <w:rFonts w:ascii="TH SarabunPSK" w:hAnsi="TH SarabunPSK" w:cs="TH SarabunPSK"/>
          <w:sz w:val="32"/>
          <w:szCs w:val="32"/>
        </w:rPr>
        <w:t>farmbook)</w:t>
      </w:r>
      <w:r w:rsidR="003512B3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</w:t>
      </w:r>
    </w:p>
    <w:p w:rsidR="00F51B17" w:rsidRPr="00774C73" w:rsidRDefault="00F51B17" w:rsidP="008520BF">
      <w:pPr>
        <w:pStyle w:val="a3"/>
        <w:numPr>
          <w:ilvl w:val="1"/>
          <w:numId w:val="2"/>
        </w:num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74C73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722E1A" w:rsidRPr="00722E1A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F1848">
        <w:rPr>
          <w:rFonts w:ascii="TH SarabunPSK" w:hAnsi="TH SarabunPSK" w:cs="TH SarabunPSK" w:hint="cs"/>
          <w:sz w:val="32"/>
          <w:szCs w:val="32"/>
          <w:cs/>
        </w:rPr>
        <w:t>ควรพัฒนาการตรวจสอบพื้นที่ใน</w:t>
      </w:r>
      <w:r w:rsidR="000F1848" w:rsidRPr="000F1848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="000F1848" w:rsidRPr="000F1848">
        <w:rPr>
          <w:rFonts w:ascii="TH SarabunPSK" w:hAnsi="TH SarabunPSK" w:cs="TH SarabunPSK"/>
          <w:sz w:val="32"/>
          <w:szCs w:val="32"/>
        </w:rPr>
        <w:t>farmbook)</w:t>
      </w:r>
      <w:r w:rsidR="000F1848">
        <w:rPr>
          <w:rFonts w:ascii="TH SarabunPSK" w:hAnsi="TH SarabunPSK" w:cs="TH SarabunPSK" w:hint="cs"/>
          <w:sz w:val="32"/>
          <w:szCs w:val="32"/>
          <w:cs/>
        </w:rPr>
        <w:t xml:space="preserve"> ให้ง่าย และสะดวก</w:t>
      </w:r>
    </w:p>
    <w:p w:rsidR="00722E1A" w:rsidRPr="00722E1A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F1848">
        <w:rPr>
          <w:rFonts w:ascii="TH SarabunPSK" w:hAnsi="TH SarabunPSK" w:cs="TH SarabunPSK" w:hint="cs"/>
          <w:sz w:val="32"/>
          <w:szCs w:val="32"/>
          <w:cs/>
        </w:rPr>
        <w:t>ควรมีการแจ้งพื้นที่ซ้ำซ้อน และการกำหนดวันเพาะปลูก วันเก็บเกี่ยวที่ไม่ตรงตามความจริงหรือไม่สอดคล้องกับโครงการช่วยเหลือจากรัฐบาลในแต่ละปี ให้มีการจำกัดหรือไม่สามารถลงข้อมูลได้</w:t>
      </w:r>
    </w:p>
    <w:p w:rsidR="008520BF" w:rsidRPr="00774C73" w:rsidRDefault="00722E1A" w:rsidP="00722E1A">
      <w:pPr>
        <w:pStyle w:val="a3"/>
        <w:spacing w:after="0"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2E1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1F39BA">
        <w:rPr>
          <w:rFonts w:ascii="TH SarabunPSK" w:hAnsi="TH SarabunPSK" w:cs="TH SarabunPSK" w:hint="cs"/>
          <w:sz w:val="32"/>
          <w:szCs w:val="32"/>
          <w:cs/>
        </w:rPr>
        <w:t>ไม่นำการใช้</w:t>
      </w:r>
      <w:r w:rsidR="001F39BA" w:rsidRPr="001F39BA">
        <w:rPr>
          <w:rFonts w:ascii="TH SarabunPSK" w:hAnsi="TH SarabunPSK" w:cs="TH SarabunPSK"/>
          <w:sz w:val="32"/>
          <w:szCs w:val="32"/>
          <w:cs/>
        </w:rPr>
        <w:t>แอปพลิเคชันฟาร์มบุ๊ค (</w:t>
      </w:r>
      <w:r w:rsidR="001F39BA" w:rsidRPr="001F39BA">
        <w:rPr>
          <w:rFonts w:ascii="TH SarabunPSK" w:hAnsi="TH SarabunPSK" w:cs="TH SarabunPSK"/>
          <w:sz w:val="32"/>
          <w:szCs w:val="32"/>
        </w:rPr>
        <w:t>farmbook)</w:t>
      </w:r>
      <w:r w:rsidR="001F39BA">
        <w:rPr>
          <w:rFonts w:ascii="TH SarabunPSK" w:hAnsi="TH SarabunPSK" w:cs="TH SarabunPSK" w:hint="cs"/>
          <w:sz w:val="32"/>
          <w:szCs w:val="32"/>
          <w:cs/>
        </w:rPr>
        <w:t xml:space="preserve"> มากำหนดเป็นตัวชี้วัดในระดับจังหวัด เนื่องจากควรให้สิทธิ์แต่ละพื้นที่ได้เลือกใช้การขึ้นทะเบียนเกษตรกรได้หลากหลายรูปแบบ และตรงตามความต้องการของผู้นำ และเกษตรกรในพื้นที่</w:t>
      </w:r>
    </w:p>
    <w:sectPr w:rsidR="008520BF" w:rsidRPr="00774C73" w:rsidSect="00B51AA3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4D" w:rsidRDefault="00F7424D" w:rsidP="00C33662">
      <w:pPr>
        <w:spacing w:after="0" w:line="240" w:lineRule="auto"/>
      </w:pPr>
      <w:r>
        <w:separator/>
      </w:r>
    </w:p>
  </w:endnote>
  <w:endnote w:type="continuationSeparator" w:id="1">
    <w:p w:rsidR="00F7424D" w:rsidRDefault="00F7424D" w:rsidP="00C3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4D" w:rsidRDefault="00F7424D" w:rsidP="00C33662">
      <w:pPr>
        <w:spacing w:after="0" w:line="240" w:lineRule="auto"/>
      </w:pPr>
      <w:r>
        <w:separator/>
      </w:r>
    </w:p>
  </w:footnote>
  <w:footnote w:type="continuationSeparator" w:id="1">
    <w:p w:rsidR="00F7424D" w:rsidRDefault="00F7424D" w:rsidP="00C3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790D"/>
    <w:multiLevelType w:val="hybridMultilevel"/>
    <w:tmpl w:val="174AFA0E"/>
    <w:lvl w:ilvl="0" w:tplc="2C0658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0B6A3E"/>
    <w:multiLevelType w:val="multilevel"/>
    <w:tmpl w:val="4EA0AB6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D5F6E26"/>
    <w:multiLevelType w:val="hybridMultilevel"/>
    <w:tmpl w:val="6A30273A"/>
    <w:lvl w:ilvl="0" w:tplc="90860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2076F4"/>
    <w:multiLevelType w:val="hybridMultilevel"/>
    <w:tmpl w:val="0D24851E"/>
    <w:lvl w:ilvl="0" w:tplc="31D04AD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E60635"/>
    <w:multiLevelType w:val="hybridMultilevel"/>
    <w:tmpl w:val="35FEBC66"/>
    <w:lvl w:ilvl="0" w:tplc="272C3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830F52"/>
    <w:multiLevelType w:val="hybridMultilevel"/>
    <w:tmpl w:val="FF24B290"/>
    <w:lvl w:ilvl="0" w:tplc="625E2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4E87"/>
    <w:rsid w:val="00001AEC"/>
    <w:rsid w:val="00020348"/>
    <w:rsid w:val="000651D3"/>
    <w:rsid w:val="0007711F"/>
    <w:rsid w:val="000B21D1"/>
    <w:rsid w:val="000C24DE"/>
    <w:rsid w:val="000C625B"/>
    <w:rsid w:val="000F1848"/>
    <w:rsid w:val="00120400"/>
    <w:rsid w:val="0013099D"/>
    <w:rsid w:val="001359AC"/>
    <w:rsid w:val="00150FD3"/>
    <w:rsid w:val="001857CF"/>
    <w:rsid w:val="001C0CD2"/>
    <w:rsid w:val="001E4E87"/>
    <w:rsid w:val="001F39BA"/>
    <w:rsid w:val="0022226B"/>
    <w:rsid w:val="0025096F"/>
    <w:rsid w:val="00262162"/>
    <w:rsid w:val="00296308"/>
    <w:rsid w:val="00300956"/>
    <w:rsid w:val="00302030"/>
    <w:rsid w:val="00332C24"/>
    <w:rsid w:val="003512B3"/>
    <w:rsid w:val="00387BC0"/>
    <w:rsid w:val="00401227"/>
    <w:rsid w:val="00403F78"/>
    <w:rsid w:val="00406B4A"/>
    <w:rsid w:val="00480641"/>
    <w:rsid w:val="0049171F"/>
    <w:rsid w:val="004C4782"/>
    <w:rsid w:val="004D6365"/>
    <w:rsid w:val="004F739D"/>
    <w:rsid w:val="00545A97"/>
    <w:rsid w:val="00556433"/>
    <w:rsid w:val="005B6DA6"/>
    <w:rsid w:val="005D15C2"/>
    <w:rsid w:val="0062076B"/>
    <w:rsid w:val="00633A86"/>
    <w:rsid w:val="006A2E7C"/>
    <w:rsid w:val="006C396C"/>
    <w:rsid w:val="006D0C88"/>
    <w:rsid w:val="00722E1A"/>
    <w:rsid w:val="00730223"/>
    <w:rsid w:val="00774C73"/>
    <w:rsid w:val="007B1D40"/>
    <w:rsid w:val="00836764"/>
    <w:rsid w:val="00851CFC"/>
    <w:rsid w:val="008520BF"/>
    <w:rsid w:val="00881404"/>
    <w:rsid w:val="008B192B"/>
    <w:rsid w:val="008C7A45"/>
    <w:rsid w:val="008D45AA"/>
    <w:rsid w:val="008F690E"/>
    <w:rsid w:val="00901BCD"/>
    <w:rsid w:val="00920088"/>
    <w:rsid w:val="00951B5B"/>
    <w:rsid w:val="00961F15"/>
    <w:rsid w:val="009705C9"/>
    <w:rsid w:val="009714F2"/>
    <w:rsid w:val="00976BB8"/>
    <w:rsid w:val="009A0D5E"/>
    <w:rsid w:val="009D0419"/>
    <w:rsid w:val="00A12786"/>
    <w:rsid w:val="00A24026"/>
    <w:rsid w:val="00A50A6A"/>
    <w:rsid w:val="00A90716"/>
    <w:rsid w:val="00B11253"/>
    <w:rsid w:val="00B172A0"/>
    <w:rsid w:val="00B25E59"/>
    <w:rsid w:val="00B36B0B"/>
    <w:rsid w:val="00B4041D"/>
    <w:rsid w:val="00B51AA3"/>
    <w:rsid w:val="00B56879"/>
    <w:rsid w:val="00B56A67"/>
    <w:rsid w:val="00B819F1"/>
    <w:rsid w:val="00BA23AC"/>
    <w:rsid w:val="00BD0114"/>
    <w:rsid w:val="00BE4E92"/>
    <w:rsid w:val="00C13516"/>
    <w:rsid w:val="00C33662"/>
    <w:rsid w:val="00C53524"/>
    <w:rsid w:val="00CB1465"/>
    <w:rsid w:val="00D1784D"/>
    <w:rsid w:val="00D3279D"/>
    <w:rsid w:val="00D454CE"/>
    <w:rsid w:val="00DA69C2"/>
    <w:rsid w:val="00E05DFD"/>
    <w:rsid w:val="00E2533A"/>
    <w:rsid w:val="00E7397E"/>
    <w:rsid w:val="00E86059"/>
    <w:rsid w:val="00E9178E"/>
    <w:rsid w:val="00EE1040"/>
    <w:rsid w:val="00EE1447"/>
    <w:rsid w:val="00EF0207"/>
    <w:rsid w:val="00EF1FE7"/>
    <w:rsid w:val="00EF281A"/>
    <w:rsid w:val="00F413BF"/>
    <w:rsid w:val="00F51B17"/>
    <w:rsid w:val="00F53F4C"/>
    <w:rsid w:val="00F7424D"/>
    <w:rsid w:val="00F76256"/>
    <w:rsid w:val="00F810FB"/>
    <w:rsid w:val="00FA0D9D"/>
    <w:rsid w:val="00FC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8E"/>
    <w:pPr>
      <w:ind w:left="720"/>
      <w:contextualSpacing/>
    </w:pPr>
  </w:style>
  <w:style w:type="table" w:styleId="a4">
    <w:name w:val="Table Grid"/>
    <w:basedOn w:val="a1"/>
    <w:uiPriority w:val="39"/>
    <w:rsid w:val="00C3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33662"/>
  </w:style>
  <w:style w:type="paragraph" w:styleId="a7">
    <w:name w:val="footer"/>
    <w:basedOn w:val="a"/>
    <w:link w:val="a8"/>
    <w:uiPriority w:val="99"/>
    <w:unhideWhenUsed/>
    <w:rsid w:val="00C3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33662"/>
  </w:style>
  <w:style w:type="paragraph" w:styleId="a9">
    <w:name w:val="Balloon Text"/>
    <w:basedOn w:val="a"/>
    <w:link w:val="aa"/>
    <w:uiPriority w:val="99"/>
    <w:semiHidden/>
    <w:unhideWhenUsed/>
    <w:rsid w:val="00A9071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9071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Parinyarat Poosiri</dc:creator>
  <cp:lastModifiedBy>User</cp:lastModifiedBy>
  <cp:revision>2</cp:revision>
  <cp:lastPrinted>2022-06-01T12:09:00Z</cp:lastPrinted>
  <dcterms:created xsi:type="dcterms:W3CDTF">2022-08-18T03:11:00Z</dcterms:created>
  <dcterms:modified xsi:type="dcterms:W3CDTF">2022-08-18T03:11:00Z</dcterms:modified>
</cp:coreProperties>
</file>